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62456C" w14:textId="77777777" w:rsidR="00F501CE" w:rsidRPr="007B7A50" w:rsidRDefault="00F501CE" w:rsidP="00536884">
      <w:pPr>
        <w:pStyle w:val="Default"/>
        <w:jc w:val="center"/>
      </w:pPr>
      <w:r w:rsidRPr="007B7A50">
        <w:rPr>
          <w:b/>
          <w:bCs/>
        </w:rPr>
        <w:t>CHIANG RAI MUNICIPALITY SCHOOL 6</w:t>
      </w:r>
    </w:p>
    <w:p w14:paraId="7D0E11FA" w14:textId="77777777" w:rsidR="00F501CE" w:rsidRPr="007B7A50" w:rsidRDefault="00F501CE" w:rsidP="00536884">
      <w:pPr>
        <w:pStyle w:val="Default"/>
        <w:jc w:val="center"/>
      </w:pPr>
      <w:r w:rsidRPr="007B7A50">
        <w:rPr>
          <w:b/>
          <w:bCs/>
        </w:rPr>
        <w:t>DAILY LESSON PLAN</w:t>
      </w:r>
    </w:p>
    <w:p w14:paraId="1FD4AA8B" w14:textId="577CFB11" w:rsidR="00F501CE" w:rsidRPr="00545B75" w:rsidRDefault="00FC25F9" w:rsidP="00536884">
      <w:pPr>
        <w:pStyle w:val="Default"/>
        <w:jc w:val="center"/>
      </w:pPr>
      <w:r>
        <w:rPr>
          <w:b/>
          <w:bCs/>
        </w:rPr>
        <w:t>SCIENCE</w:t>
      </w:r>
      <w:r w:rsidR="00545B75">
        <w:rPr>
          <w:b/>
          <w:bCs/>
          <w:lang w:val="en-US"/>
        </w:rPr>
        <w:t xml:space="preserve"> </w:t>
      </w:r>
      <w:r w:rsidR="00B96384">
        <w:rPr>
          <w:b/>
          <w:bCs/>
        </w:rPr>
        <w:t>5</w:t>
      </w:r>
      <w:bookmarkStart w:id="0" w:name="_GoBack"/>
      <w:bookmarkEnd w:id="0"/>
    </w:p>
    <w:p w14:paraId="3C9F60C0" w14:textId="77777777" w:rsidR="00F501CE" w:rsidRPr="007B7A50" w:rsidRDefault="00F501CE" w:rsidP="00536884">
      <w:pPr>
        <w:pStyle w:val="Default"/>
        <w:jc w:val="both"/>
      </w:pPr>
      <w:r w:rsidRPr="007B7A50">
        <w:t xml:space="preserve">Date : </w:t>
      </w:r>
      <w:r w:rsidR="00FC25F9" w:rsidRPr="009B20BE">
        <w:rPr>
          <w:b/>
          <w:bCs/>
        </w:rPr>
        <w:t>August</w:t>
      </w:r>
      <w:r w:rsidRPr="009B20BE">
        <w:rPr>
          <w:b/>
          <w:bCs/>
        </w:rPr>
        <w:t xml:space="preserve"> 2019</w:t>
      </w:r>
      <w:r w:rsidRPr="007B7A50">
        <w:t xml:space="preserve"> </w:t>
      </w:r>
    </w:p>
    <w:p w14:paraId="494F7FD0" w14:textId="7A638324" w:rsidR="00F501CE" w:rsidRPr="009B20BE" w:rsidRDefault="00F501CE" w:rsidP="00536884">
      <w:pPr>
        <w:pStyle w:val="Default"/>
        <w:jc w:val="both"/>
        <w:rPr>
          <w:lang w:val="en-US"/>
        </w:rPr>
      </w:pPr>
      <w:r w:rsidRPr="007B7A50">
        <w:t xml:space="preserve">Class/ Period : </w:t>
      </w:r>
      <w:r w:rsidRPr="009B20BE">
        <w:rPr>
          <w:b/>
          <w:bCs/>
        </w:rPr>
        <w:t>Mattayom 3</w:t>
      </w:r>
      <w:r w:rsidR="009B20BE">
        <w:rPr>
          <w:b/>
          <w:bCs/>
          <w:lang w:val="en-US"/>
        </w:rPr>
        <w:t>.11 - 14</w:t>
      </w:r>
    </w:p>
    <w:p w14:paraId="09E73525" w14:textId="77777777" w:rsidR="00FC25F9" w:rsidRDefault="00FC25F9" w:rsidP="00536884">
      <w:pPr>
        <w:pStyle w:val="Default"/>
        <w:jc w:val="both"/>
      </w:pPr>
    </w:p>
    <w:p w14:paraId="05EE731C" w14:textId="77777777" w:rsidR="00FC25F9" w:rsidRPr="009B20BE" w:rsidRDefault="00FC25F9" w:rsidP="00536884">
      <w:pPr>
        <w:pStyle w:val="Default"/>
        <w:numPr>
          <w:ilvl w:val="0"/>
          <w:numId w:val="5"/>
        </w:numPr>
        <w:jc w:val="both"/>
        <w:rPr>
          <w:b/>
          <w:bCs/>
        </w:rPr>
      </w:pPr>
      <w:r w:rsidRPr="009B20BE">
        <w:rPr>
          <w:b/>
          <w:bCs/>
        </w:rPr>
        <w:t>Objectives</w:t>
      </w:r>
    </w:p>
    <w:p w14:paraId="27C2A229" w14:textId="77777777" w:rsidR="00F501CE" w:rsidRPr="007B7A50" w:rsidRDefault="00F501CE" w:rsidP="00536884">
      <w:pPr>
        <w:pStyle w:val="Default"/>
        <w:ind w:firstLine="720"/>
        <w:jc w:val="both"/>
      </w:pPr>
      <w:r w:rsidRPr="007B7A50">
        <w:t xml:space="preserve">By the end of the lesson, the students should be able to: </w:t>
      </w:r>
    </w:p>
    <w:p w14:paraId="70D3C014" w14:textId="154E2082" w:rsidR="00536884" w:rsidRDefault="00F501CE" w:rsidP="00536884">
      <w:pPr>
        <w:pStyle w:val="Default"/>
        <w:numPr>
          <w:ilvl w:val="0"/>
          <w:numId w:val="8"/>
        </w:numPr>
        <w:jc w:val="both"/>
      </w:pPr>
      <w:r w:rsidRPr="007B7A50">
        <w:t>experimen</w:t>
      </w:r>
      <w:r w:rsidR="00536884">
        <w:t>t to explore forces and motion</w:t>
      </w:r>
      <w:r w:rsidR="009B20BE">
        <w:rPr>
          <w:lang w:val="en-US"/>
        </w:rPr>
        <w:t xml:space="preserve">, and </w:t>
      </w:r>
    </w:p>
    <w:p w14:paraId="067CC085" w14:textId="7141E148" w:rsidR="00F501CE" w:rsidRDefault="00F501CE" w:rsidP="00536884">
      <w:pPr>
        <w:pStyle w:val="Default"/>
        <w:numPr>
          <w:ilvl w:val="0"/>
          <w:numId w:val="8"/>
        </w:numPr>
        <w:jc w:val="both"/>
      </w:pPr>
      <w:r w:rsidRPr="007B7A50">
        <w:t>explain the relationships betwee</w:t>
      </w:r>
      <w:r w:rsidR="00536884">
        <w:t>n mass, force and acceleration.</w:t>
      </w:r>
    </w:p>
    <w:p w14:paraId="076C80FE" w14:textId="77777777" w:rsidR="009B20BE" w:rsidRDefault="009B20BE" w:rsidP="009B20BE">
      <w:pPr>
        <w:pStyle w:val="Default"/>
        <w:ind w:left="1080"/>
        <w:jc w:val="both"/>
      </w:pPr>
    </w:p>
    <w:p w14:paraId="7AF26E87" w14:textId="77777777" w:rsidR="00F501CE" w:rsidRPr="009B20BE" w:rsidRDefault="00FC25F9" w:rsidP="00536884">
      <w:pPr>
        <w:pStyle w:val="Default"/>
        <w:numPr>
          <w:ilvl w:val="0"/>
          <w:numId w:val="5"/>
        </w:numPr>
        <w:jc w:val="both"/>
        <w:rPr>
          <w:b/>
          <w:bCs/>
        </w:rPr>
      </w:pPr>
      <w:r w:rsidRPr="009B20BE">
        <w:rPr>
          <w:b/>
          <w:bCs/>
        </w:rPr>
        <w:t>Subject Matter</w:t>
      </w:r>
    </w:p>
    <w:p w14:paraId="4187246F" w14:textId="77777777" w:rsidR="00FC25F9" w:rsidRDefault="00F501CE" w:rsidP="00536884">
      <w:pPr>
        <w:pStyle w:val="Default"/>
        <w:numPr>
          <w:ilvl w:val="0"/>
          <w:numId w:val="6"/>
        </w:numPr>
        <w:spacing w:after="163"/>
        <w:jc w:val="both"/>
      </w:pPr>
      <w:r w:rsidRPr="007B7A50">
        <w:t xml:space="preserve">Topic : </w:t>
      </w:r>
      <w:r w:rsidRPr="007B7A50">
        <w:rPr>
          <w:b/>
          <w:bCs/>
        </w:rPr>
        <w:t xml:space="preserve">Force and Motion </w:t>
      </w:r>
    </w:p>
    <w:p w14:paraId="788D85AC" w14:textId="77777777" w:rsidR="00F501CE" w:rsidRPr="007B7A50" w:rsidRDefault="00F501CE" w:rsidP="00536884">
      <w:pPr>
        <w:pStyle w:val="Default"/>
        <w:numPr>
          <w:ilvl w:val="0"/>
          <w:numId w:val="6"/>
        </w:numPr>
        <w:spacing w:after="163"/>
        <w:jc w:val="both"/>
      </w:pPr>
      <w:r w:rsidRPr="007B7A50">
        <w:t xml:space="preserve">Concepts : </w:t>
      </w:r>
    </w:p>
    <w:p w14:paraId="684DFF08" w14:textId="77777777" w:rsidR="00F501CE" w:rsidRPr="007B7A50" w:rsidRDefault="00F501CE" w:rsidP="00536884">
      <w:pPr>
        <w:pStyle w:val="Default"/>
        <w:numPr>
          <w:ilvl w:val="0"/>
          <w:numId w:val="1"/>
        </w:numPr>
        <w:spacing w:after="163"/>
        <w:jc w:val="both"/>
      </w:pPr>
      <w:r w:rsidRPr="007B7A50">
        <w:t>The scientific definition of force is a push or a pull. When you throw a baseball, you are pushing it through the air. When you pick up a baseball bat you are pulling it up from the ground. When you hit the ball, you use both pushing and pulling motions.</w:t>
      </w:r>
    </w:p>
    <w:p w14:paraId="133DD74F" w14:textId="77777777" w:rsidR="00F501CE" w:rsidRPr="007B7A50" w:rsidRDefault="00F501CE" w:rsidP="00536884">
      <w:pPr>
        <w:pStyle w:val="Default"/>
        <w:numPr>
          <w:ilvl w:val="0"/>
          <w:numId w:val="1"/>
        </w:numPr>
        <w:spacing w:after="163"/>
        <w:jc w:val="both"/>
      </w:pPr>
      <w:r w:rsidRPr="007B7A50">
        <w:t xml:space="preserve">Motion means moving something from one place to another. When you used force to swing the bat and hit the baseball, they both moved from one place to another. That's what motion is. In fact, the word motion is a form of the word move. </w:t>
      </w:r>
    </w:p>
    <w:p w14:paraId="4679BFC6" w14:textId="77777777" w:rsidR="00F501CE" w:rsidRPr="007B7A50" w:rsidRDefault="00F501CE" w:rsidP="00536884">
      <w:pPr>
        <w:pStyle w:val="Default"/>
        <w:numPr>
          <w:ilvl w:val="0"/>
          <w:numId w:val="1"/>
        </w:numPr>
        <w:spacing w:after="163"/>
        <w:jc w:val="both"/>
      </w:pPr>
      <w:r w:rsidRPr="007B7A50">
        <w:t xml:space="preserve">Acceleration is defined as the rate of change of velocity. It measures how quickly the velocity of an object is changing over time. It is vector quantity. </w:t>
      </w:r>
    </w:p>
    <w:p w14:paraId="47BEF31C" w14:textId="77777777" w:rsidR="00F501CE" w:rsidRPr="007B7A50" w:rsidRDefault="00F501CE" w:rsidP="00536884">
      <w:pPr>
        <w:pStyle w:val="Default"/>
        <w:numPr>
          <w:ilvl w:val="0"/>
          <w:numId w:val="6"/>
        </w:numPr>
        <w:spacing w:after="163"/>
        <w:jc w:val="both"/>
      </w:pPr>
      <w:r w:rsidRPr="007B7A50">
        <w:t xml:space="preserve">Reference : </w:t>
      </w:r>
    </w:p>
    <w:p w14:paraId="03814D65" w14:textId="77777777" w:rsidR="00F501CE" w:rsidRPr="007B7A50" w:rsidRDefault="00F501CE" w:rsidP="00536884">
      <w:pPr>
        <w:pStyle w:val="Default"/>
        <w:numPr>
          <w:ilvl w:val="0"/>
          <w:numId w:val="2"/>
        </w:numPr>
        <w:spacing w:after="163"/>
        <w:jc w:val="both"/>
      </w:pPr>
      <w:r w:rsidRPr="007B7A50">
        <w:t xml:space="preserve">Holt, Rinehart &amp; Winston. 2005. Physical Science (interactive book) Texas : a Harcrout Education Company. </w:t>
      </w:r>
    </w:p>
    <w:p w14:paraId="1282D577" w14:textId="77777777" w:rsidR="00F501CE" w:rsidRPr="007B7A50" w:rsidRDefault="00F501CE" w:rsidP="00536884">
      <w:pPr>
        <w:pStyle w:val="Default"/>
        <w:numPr>
          <w:ilvl w:val="0"/>
          <w:numId w:val="2"/>
        </w:numPr>
        <w:spacing w:after="163"/>
        <w:jc w:val="both"/>
      </w:pPr>
      <w:r w:rsidRPr="007B7A50">
        <w:t xml:space="preserve">Focus SMART textbook science 3 </w:t>
      </w:r>
    </w:p>
    <w:p w14:paraId="4043EB6E" w14:textId="77777777" w:rsidR="00F501CE" w:rsidRPr="007B7A50" w:rsidRDefault="00F501CE" w:rsidP="00536884">
      <w:pPr>
        <w:pStyle w:val="Default"/>
        <w:numPr>
          <w:ilvl w:val="0"/>
          <w:numId w:val="2"/>
        </w:numPr>
        <w:spacing w:after="163"/>
        <w:jc w:val="both"/>
      </w:pPr>
      <w:r w:rsidRPr="007B7A50">
        <w:t xml:space="preserve">Internet </w:t>
      </w:r>
    </w:p>
    <w:p w14:paraId="08ABB374" w14:textId="689D513C" w:rsidR="00F501CE" w:rsidRDefault="00F501CE" w:rsidP="00536884">
      <w:pPr>
        <w:pStyle w:val="Default"/>
        <w:numPr>
          <w:ilvl w:val="0"/>
          <w:numId w:val="6"/>
        </w:numPr>
        <w:jc w:val="both"/>
      </w:pPr>
      <w:r w:rsidRPr="007B7A50">
        <w:t>Material : laptop, wo</w:t>
      </w:r>
      <w:r w:rsidR="00FC25F9">
        <w:t>rksheet, paper, PHet simulation</w:t>
      </w:r>
    </w:p>
    <w:p w14:paraId="76425724" w14:textId="77777777" w:rsidR="009B20BE" w:rsidRDefault="009B20BE" w:rsidP="009B20BE">
      <w:pPr>
        <w:pStyle w:val="Default"/>
        <w:ind w:left="1440"/>
        <w:jc w:val="both"/>
      </w:pPr>
    </w:p>
    <w:p w14:paraId="3E103079" w14:textId="77777777" w:rsidR="00FC25F9" w:rsidRPr="009B20BE" w:rsidRDefault="00FC25F9" w:rsidP="00536884">
      <w:pPr>
        <w:pStyle w:val="Default"/>
        <w:numPr>
          <w:ilvl w:val="0"/>
          <w:numId w:val="5"/>
        </w:numPr>
        <w:jc w:val="both"/>
        <w:rPr>
          <w:b/>
          <w:bCs/>
        </w:rPr>
      </w:pPr>
      <w:r w:rsidRPr="009B20BE">
        <w:rPr>
          <w:b/>
          <w:bCs/>
        </w:rPr>
        <w:t>Learning Tasks</w:t>
      </w:r>
    </w:p>
    <w:p w14:paraId="0E2068CD" w14:textId="576222CE" w:rsidR="00FC25F9" w:rsidRPr="007B7A50" w:rsidRDefault="00FC25F9" w:rsidP="00536884">
      <w:pPr>
        <w:pStyle w:val="Default"/>
        <w:numPr>
          <w:ilvl w:val="0"/>
          <w:numId w:val="7"/>
        </w:numPr>
        <w:spacing w:after="87"/>
        <w:jc w:val="both"/>
      </w:pPr>
      <w:r w:rsidRPr="007B7A50">
        <w:t xml:space="preserve">Motivation </w:t>
      </w:r>
    </w:p>
    <w:p w14:paraId="0C6147F5" w14:textId="77777777" w:rsidR="00FC25F9" w:rsidRPr="007B7A50" w:rsidRDefault="00FC25F9" w:rsidP="00536884">
      <w:pPr>
        <w:pStyle w:val="Default"/>
        <w:numPr>
          <w:ilvl w:val="0"/>
          <w:numId w:val="3"/>
        </w:numPr>
        <w:spacing w:after="87"/>
        <w:jc w:val="both"/>
      </w:pPr>
      <w:r w:rsidRPr="007B7A50">
        <w:t xml:space="preserve">The teacher will ask, “have you ever heard about force”? “How about motion”? </w:t>
      </w:r>
    </w:p>
    <w:p w14:paraId="0B12406C" w14:textId="77777777" w:rsidR="00FC25F9" w:rsidRPr="007B7A50" w:rsidRDefault="00FC25F9" w:rsidP="00536884">
      <w:pPr>
        <w:pStyle w:val="Default"/>
        <w:numPr>
          <w:ilvl w:val="0"/>
          <w:numId w:val="3"/>
        </w:numPr>
        <w:spacing w:after="87"/>
        <w:jc w:val="both"/>
      </w:pPr>
      <w:r w:rsidRPr="007B7A50">
        <w:t xml:space="preserve">Teacher shows phenomenon showing force and motion in power point. </w:t>
      </w:r>
    </w:p>
    <w:p w14:paraId="563E2E79" w14:textId="77777777" w:rsidR="00FC25F9" w:rsidRPr="007B7A50" w:rsidRDefault="00FC25F9" w:rsidP="00536884">
      <w:pPr>
        <w:pStyle w:val="Default"/>
        <w:numPr>
          <w:ilvl w:val="0"/>
          <w:numId w:val="3"/>
        </w:numPr>
        <w:spacing w:after="87"/>
        <w:jc w:val="both"/>
      </w:pPr>
      <w:r w:rsidRPr="007B7A50">
        <w:t xml:space="preserve">Ask student another force and motion in real life. </w:t>
      </w:r>
    </w:p>
    <w:p w14:paraId="2A89BD7D" w14:textId="4E05CF06" w:rsidR="00FC25F9" w:rsidRPr="007B7A50" w:rsidRDefault="00FA6CA8" w:rsidP="00536884">
      <w:pPr>
        <w:pStyle w:val="Default"/>
        <w:numPr>
          <w:ilvl w:val="0"/>
          <w:numId w:val="7"/>
        </w:numPr>
        <w:spacing w:after="87"/>
        <w:jc w:val="both"/>
      </w:pPr>
      <w:r>
        <w:t xml:space="preserve">Learning proper </w:t>
      </w:r>
    </w:p>
    <w:p w14:paraId="01371C9C" w14:textId="4D76811E" w:rsidR="00FC25F9" w:rsidRPr="007B7A50" w:rsidRDefault="00FC25F9" w:rsidP="00536884">
      <w:pPr>
        <w:pStyle w:val="Default"/>
        <w:numPr>
          <w:ilvl w:val="0"/>
          <w:numId w:val="4"/>
        </w:numPr>
        <w:spacing w:after="87"/>
        <w:jc w:val="both"/>
      </w:pPr>
      <w:r w:rsidRPr="007B7A50">
        <w:lastRenderedPageBreak/>
        <w:t>The teacher divides student</w:t>
      </w:r>
      <w:r w:rsidR="009B20BE">
        <w:rPr>
          <w:lang w:val="en-US"/>
        </w:rPr>
        <w:t xml:space="preserve">s </w:t>
      </w:r>
      <w:r w:rsidRPr="007B7A50">
        <w:t xml:space="preserve">in a group of ±4. </w:t>
      </w:r>
    </w:p>
    <w:p w14:paraId="3A5148FD" w14:textId="026F11B0" w:rsidR="00FC25F9" w:rsidRPr="007B7A50" w:rsidRDefault="00FC25F9" w:rsidP="00536884">
      <w:pPr>
        <w:pStyle w:val="Default"/>
        <w:numPr>
          <w:ilvl w:val="0"/>
          <w:numId w:val="4"/>
        </w:numPr>
        <w:spacing w:after="87"/>
        <w:jc w:val="both"/>
      </w:pPr>
      <w:r w:rsidRPr="007B7A50">
        <w:t>Teacher give each group a worksheet to do</w:t>
      </w:r>
      <w:r w:rsidR="009B20BE">
        <w:rPr>
          <w:lang w:val="en-US"/>
        </w:rPr>
        <w:t xml:space="preserve"> an</w:t>
      </w:r>
      <w:r w:rsidRPr="007B7A50">
        <w:t xml:space="preserve"> experiment through Phet Simulation. </w:t>
      </w:r>
    </w:p>
    <w:p w14:paraId="5B69F437" w14:textId="77777777" w:rsidR="00FC25F9" w:rsidRPr="007B7A50" w:rsidRDefault="00FC25F9" w:rsidP="00536884">
      <w:pPr>
        <w:pStyle w:val="Default"/>
        <w:numPr>
          <w:ilvl w:val="0"/>
          <w:numId w:val="4"/>
        </w:numPr>
        <w:spacing w:after="87"/>
        <w:jc w:val="both"/>
      </w:pPr>
      <w:r w:rsidRPr="007B7A50">
        <w:t xml:space="preserve">Teacher will show the Simulation that serves as an example. </w:t>
      </w:r>
    </w:p>
    <w:p w14:paraId="0ACAD347" w14:textId="0D24DAD7" w:rsidR="00FC25F9" w:rsidRPr="007B7A50" w:rsidRDefault="00FC25F9" w:rsidP="00536884">
      <w:pPr>
        <w:pStyle w:val="Default"/>
        <w:numPr>
          <w:ilvl w:val="0"/>
          <w:numId w:val="4"/>
        </w:numPr>
        <w:spacing w:after="87"/>
        <w:jc w:val="both"/>
      </w:pPr>
      <w:r w:rsidRPr="007B7A50">
        <w:t xml:space="preserve">Student fill the worksheet </w:t>
      </w:r>
      <w:r w:rsidR="009B20BE">
        <w:rPr>
          <w:lang w:val="en-US"/>
        </w:rPr>
        <w:t>with their</w:t>
      </w:r>
      <w:r w:rsidRPr="007B7A50">
        <w:t xml:space="preserve"> group and after that they will present their work. </w:t>
      </w:r>
    </w:p>
    <w:p w14:paraId="2217F07C" w14:textId="59EC2D17" w:rsidR="00FC25F9" w:rsidRPr="007B7A50" w:rsidRDefault="00FC25F9" w:rsidP="00536884">
      <w:pPr>
        <w:pStyle w:val="Default"/>
        <w:numPr>
          <w:ilvl w:val="0"/>
          <w:numId w:val="4"/>
        </w:numPr>
        <w:spacing w:after="87"/>
        <w:jc w:val="both"/>
      </w:pPr>
      <w:r w:rsidRPr="007B7A50">
        <w:t>Teacher gives an example to solve the problem of acceleration and let student</w:t>
      </w:r>
      <w:r w:rsidR="009B20BE">
        <w:rPr>
          <w:lang w:val="en-US"/>
        </w:rPr>
        <w:t>s</w:t>
      </w:r>
      <w:r w:rsidRPr="007B7A50">
        <w:t xml:space="preserve"> find the answer. </w:t>
      </w:r>
    </w:p>
    <w:p w14:paraId="0B71868A" w14:textId="548AB408" w:rsidR="00FC25F9" w:rsidRPr="007B7A50" w:rsidRDefault="00FC25F9" w:rsidP="00536884">
      <w:pPr>
        <w:pStyle w:val="Default"/>
        <w:numPr>
          <w:ilvl w:val="0"/>
          <w:numId w:val="4"/>
        </w:numPr>
        <w:spacing w:after="87"/>
        <w:jc w:val="both"/>
      </w:pPr>
      <w:r w:rsidRPr="007B7A50">
        <w:t>After that, the teacher ask student</w:t>
      </w:r>
      <w:r w:rsidR="009B20BE">
        <w:rPr>
          <w:lang w:val="en-US"/>
        </w:rPr>
        <w:t>s</w:t>
      </w:r>
      <w:r w:rsidRPr="007B7A50">
        <w:t xml:space="preserve"> to participate and show their work on the board. </w:t>
      </w:r>
    </w:p>
    <w:p w14:paraId="1D43062C" w14:textId="77777777" w:rsidR="00FC25F9" w:rsidRPr="007B7A50" w:rsidRDefault="00FC25F9" w:rsidP="00536884">
      <w:pPr>
        <w:pStyle w:val="Default"/>
        <w:numPr>
          <w:ilvl w:val="0"/>
          <w:numId w:val="4"/>
        </w:numPr>
        <w:spacing w:after="87"/>
        <w:jc w:val="both"/>
      </w:pPr>
      <w:r w:rsidRPr="007B7A50">
        <w:t xml:space="preserve">The teacher gives a quiz at the end of class. </w:t>
      </w:r>
    </w:p>
    <w:p w14:paraId="2F5075A4" w14:textId="6829673A" w:rsidR="00536884" w:rsidRDefault="00FC25F9" w:rsidP="00536884">
      <w:pPr>
        <w:pStyle w:val="Default"/>
        <w:numPr>
          <w:ilvl w:val="0"/>
          <w:numId w:val="4"/>
        </w:numPr>
        <w:spacing w:after="87"/>
        <w:jc w:val="both"/>
      </w:pPr>
      <w:r w:rsidRPr="007B7A50">
        <w:t>Student summarizes and do re</w:t>
      </w:r>
      <w:r w:rsidR="00536884">
        <w:t>flection after the lesson.</w:t>
      </w:r>
    </w:p>
    <w:p w14:paraId="176A117C" w14:textId="77777777" w:rsidR="009B20BE" w:rsidRPr="007B7A50" w:rsidRDefault="009B20BE" w:rsidP="009B20BE">
      <w:pPr>
        <w:pStyle w:val="Default"/>
        <w:spacing w:after="87"/>
        <w:ind w:left="1440"/>
        <w:jc w:val="both"/>
      </w:pPr>
    </w:p>
    <w:p w14:paraId="3CBDDC23" w14:textId="5B2D8DB9" w:rsidR="00FC25F9" w:rsidRPr="009B20BE" w:rsidRDefault="00FC25F9" w:rsidP="00536884">
      <w:pPr>
        <w:pStyle w:val="Default"/>
        <w:numPr>
          <w:ilvl w:val="0"/>
          <w:numId w:val="5"/>
        </w:numPr>
        <w:jc w:val="both"/>
        <w:rPr>
          <w:b/>
          <w:bCs/>
        </w:rPr>
      </w:pPr>
      <w:r w:rsidRPr="009B20BE">
        <w:rPr>
          <w:b/>
          <w:bCs/>
        </w:rPr>
        <w:t xml:space="preserve">Evaluation </w:t>
      </w:r>
    </w:p>
    <w:p w14:paraId="7DA2DD93" w14:textId="77777777" w:rsidR="009B20BE" w:rsidRPr="007B7A50" w:rsidRDefault="009B20BE" w:rsidP="009B20BE">
      <w:pPr>
        <w:pStyle w:val="Default"/>
        <w:ind w:left="720"/>
        <w:jc w:val="both"/>
      </w:pPr>
    </w:p>
    <w:p w14:paraId="5AB2F019" w14:textId="6C1B5BC4" w:rsidR="00FC25F9" w:rsidRDefault="00FC25F9" w:rsidP="00536884">
      <w:pPr>
        <w:pStyle w:val="Default"/>
        <w:ind w:firstLine="720"/>
        <w:jc w:val="both"/>
      </w:pPr>
      <w:r w:rsidRPr="007B7A50">
        <w:t xml:space="preserve">Worksheet, presentation each group, quiz </w:t>
      </w:r>
    </w:p>
    <w:p w14:paraId="709C68B5" w14:textId="77777777" w:rsidR="009B20BE" w:rsidRPr="007B7A50" w:rsidRDefault="009B20BE" w:rsidP="00536884">
      <w:pPr>
        <w:pStyle w:val="Default"/>
        <w:ind w:firstLine="720"/>
        <w:jc w:val="both"/>
      </w:pPr>
    </w:p>
    <w:p w14:paraId="1DB1D091" w14:textId="77777777" w:rsidR="00FC25F9" w:rsidRPr="009B20BE" w:rsidRDefault="00FC25F9" w:rsidP="00536884">
      <w:pPr>
        <w:pStyle w:val="Default"/>
        <w:numPr>
          <w:ilvl w:val="0"/>
          <w:numId w:val="5"/>
        </w:numPr>
        <w:jc w:val="both"/>
        <w:rPr>
          <w:b/>
          <w:bCs/>
        </w:rPr>
      </w:pPr>
      <w:r w:rsidRPr="009B20BE">
        <w:rPr>
          <w:b/>
          <w:bCs/>
        </w:rPr>
        <w:t xml:space="preserve">Assignment </w:t>
      </w:r>
    </w:p>
    <w:p w14:paraId="499B0A37" w14:textId="77777777" w:rsidR="00FC25F9" w:rsidRPr="00FC25F9" w:rsidRDefault="00FC25F9" w:rsidP="00536884">
      <w:pPr>
        <w:spacing w:line="240" w:lineRule="auto"/>
        <w:jc w:val="both"/>
        <w:rPr>
          <w:rFonts w:ascii="Times New Roman" w:hAnsi="Times New Roman" w:cs="Times New Roman"/>
          <w:sz w:val="24"/>
          <w:szCs w:val="24"/>
        </w:rPr>
      </w:pPr>
      <w:r w:rsidRPr="007B7A50">
        <w:rPr>
          <w:rFonts w:ascii="Times New Roman" w:hAnsi="Times New Roman" w:cs="Times New Roman"/>
          <w:sz w:val="24"/>
          <w:szCs w:val="24"/>
        </w:rPr>
        <w:tab/>
        <w:t>Prepare for the next lesson which is action and reaction force</w:t>
      </w:r>
    </w:p>
    <w:p w14:paraId="5BE3BB04" w14:textId="77777777" w:rsidR="00536884" w:rsidRDefault="00536884" w:rsidP="00536884">
      <w:pPr>
        <w:spacing w:line="240" w:lineRule="auto"/>
        <w:jc w:val="both"/>
        <w:rPr>
          <w:rFonts w:ascii="Times New Roman" w:hAnsi="Times New Roman" w:cs="Times New Roman"/>
          <w:sz w:val="24"/>
          <w:szCs w:val="24"/>
        </w:rPr>
      </w:pPr>
    </w:p>
    <w:p w14:paraId="4A8A7CE4" w14:textId="77777777" w:rsidR="000B5FF0" w:rsidRDefault="000B5FF0" w:rsidP="00536884">
      <w:pPr>
        <w:spacing w:line="240" w:lineRule="auto"/>
        <w:jc w:val="both"/>
        <w:rPr>
          <w:rFonts w:ascii="Times New Roman" w:hAnsi="Times New Roman" w:cs="Times New Roman"/>
          <w:sz w:val="24"/>
          <w:szCs w:val="24"/>
        </w:rPr>
      </w:pPr>
    </w:p>
    <w:p w14:paraId="3DE61B02" w14:textId="77777777" w:rsidR="000B5FF0" w:rsidRDefault="000B5FF0" w:rsidP="00536884">
      <w:pPr>
        <w:spacing w:line="240" w:lineRule="auto"/>
        <w:jc w:val="both"/>
        <w:rPr>
          <w:rFonts w:ascii="Times New Roman" w:hAnsi="Times New Roman" w:cs="Times New Roman"/>
          <w:sz w:val="24"/>
          <w:szCs w:val="24"/>
        </w:rPr>
      </w:pPr>
    </w:p>
    <w:p w14:paraId="3FA6EFF2" w14:textId="77777777" w:rsidR="000B5FF0" w:rsidRDefault="000B5FF0" w:rsidP="000B5FF0">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r>
      <w:r w:rsidRPr="000B5FF0">
        <w:rPr>
          <w:rFonts w:ascii="Times New Roman" w:hAnsi="Times New Roman" w:cs="Times New Roman"/>
          <w:sz w:val="24"/>
          <w:szCs w:val="24"/>
          <w:u w:val="single"/>
        </w:rPr>
        <w:t>IAN GABRIEL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B5FF0">
        <w:rPr>
          <w:rFonts w:ascii="Times New Roman" w:hAnsi="Times New Roman" w:cs="Times New Roman"/>
          <w:sz w:val="24"/>
          <w:szCs w:val="24"/>
          <w:u w:val="single"/>
        </w:rPr>
        <w:t>SAPTA ADIGUNA</w:t>
      </w:r>
    </w:p>
    <w:p w14:paraId="024FF70D" w14:textId="77777777" w:rsidR="000B5FF0" w:rsidRPr="000B5FF0" w:rsidRDefault="000B5FF0" w:rsidP="000B5F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Mentor/Adviser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B45D4B">
        <w:rPr>
          <w:rFonts w:ascii="Times New Roman" w:hAnsi="Times New Roman" w:cs="Times New Roman"/>
          <w:sz w:val="24"/>
          <w:szCs w:val="24"/>
        </w:rPr>
        <w:t>Student</w:t>
      </w:r>
      <w:r>
        <w:rPr>
          <w:rFonts w:ascii="Times New Roman" w:hAnsi="Times New Roman" w:cs="Times New Roman"/>
          <w:sz w:val="24"/>
          <w:szCs w:val="24"/>
        </w:rPr>
        <w:t xml:space="preserve"> Teacher</w:t>
      </w:r>
    </w:p>
    <w:sectPr w:rsidR="000B5FF0" w:rsidRPr="000B5FF0" w:rsidSect="00545B75">
      <w:pgSz w:w="11906" w:h="16838"/>
      <w:pgMar w:top="1701" w:right="1701" w:bottom="1701" w:left="226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545FA"/>
    <w:multiLevelType w:val="hybridMultilevel"/>
    <w:tmpl w:val="FD80A614"/>
    <w:lvl w:ilvl="0" w:tplc="04210013">
      <w:start w:val="1"/>
      <w:numFmt w:val="upperRoman"/>
      <w:lvlText w:val="%1."/>
      <w:lvlJc w:val="righ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1C4376E0"/>
    <w:multiLevelType w:val="hybridMultilevel"/>
    <w:tmpl w:val="70422C50"/>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
    <w:nsid w:val="42DC2956"/>
    <w:multiLevelType w:val="hybridMultilevel"/>
    <w:tmpl w:val="F81ABD64"/>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3">
    <w:nsid w:val="4937153B"/>
    <w:multiLevelType w:val="hybridMultilevel"/>
    <w:tmpl w:val="4A3AE83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
    <w:nsid w:val="589C14AC"/>
    <w:multiLevelType w:val="hybridMultilevel"/>
    <w:tmpl w:val="91DC4E16"/>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5">
    <w:nsid w:val="5A5362E1"/>
    <w:multiLevelType w:val="hybridMultilevel"/>
    <w:tmpl w:val="B86468E4"/>
    <w:lvl w:ilvl="0" w:tplc="04210019">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
    <w:nsid w:val="74A946E6"/>
    <w:multiLevelType w:val="hybridMultilevel"/>
    <w:tmpl w:val="604A87CE"/>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7">
    <w:nsid w:val="77025C8C"/>
    <w:multiLevelType w:val="hybridMultilevel"/>
    <w:tmpl w:val="8C005692"/>
    <w:lvl w:ilvl="0" w:tplc="90825238">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2"/>
  </w:num>
  <w:num w:numId="2">
    <w:abstractNumId w:val="4"/>
  </w:num>
  <w:num w:numId="3">
    <w:abstractNumId w:val="3"/>
  </w:num>
  <w:num w:numId="4">
    <w:abstractNumId w:val="1"/>
  </w:num>
  <w:num w:numId="5">
    <w:abstractNumId w:val="0"/>
  </w:num>
  <w:num w:numId="6">
    <w:abstractNumId w:val="6"/>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CE"/>
    <w:rsid w:val="000B5FF0"/>
    <w:rsid w:val="002B6A7C"/>
    <w:rsid w:val="003C20B5"/>
    <w:rsid w:val="00536884"/>
    <w:rsid w:val="00545B75"/>
    <w:rsid w:val="006C67B4"/>
    <w:rsid w:val="007B7A50"/>
    <w:rsid w:val="008958F8"/>
    <w:rsid w:val="009B20BE"/>
    <w:rsid w:val="00B45D4B"/>
    <w:rsid w:val="00B96384"/>
    <w:rsid w:val="00F501CE"/>
    <w:rsid w:val="00FA6CA8"/>
    <w:rsid w:val="00FC25F9"/>
  </w:rsids>
  <m:mathPr>
    <m:mathFont m:val="Cambria Math"/>
    <m:brkBin m:val="before"/>
    <m:brkBinSub m:val="--"/>
    <m:smallFrac m:val="0"/>
    <m:dispDef/>
    <m:lMargin m:val="0"/>
    <m:rMargin m:val="0"/>
    <m:defJc m:val="centerGroup"/>
    <m:wrapIndent m:val="1440"/>
    <m:intLim m:val="subSup"/>
    <m:naryLim m:val="undOvr"/>
  </m:mathPr>
  <w:themeFontLang w:val="id-ID"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0D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501CE"/>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501C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2</Pages>
  <Words>331</Words>
  <Characters>1892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8</cp:revision>
  <dcterms:created xsi:type="dcterms:W3CDTF">2019-08-09T15:47:00Z</dcterms:created>
  <dcterms:modified xsi:type="dcterms:W3CDTF">2019-08-19T03:32:00Z</dcterms:modified>
</cp:coreProperties>
</file>